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44A2EB" w14:textId="79114F8D" w:rsidR="00696CDD" w:rsidRDefault="00696CDD">
      <w:r>
        <w:t>PROGRAMCIÓN II – Kloster</w:t>
      </w:r>
    </w:p>
    <w:p w14:paraId="0A22CE67" w14:textId="77777777" w:rsidR="00696CDD" w:rsidRDefault="00696CDD"/>
    <w:p w14:paraId="4F5B9F72" w14:textId="0BEBA860" w:rsidR="00696CDD" w:rsidRDefault="00696CDD">
      <w:r>
        <w:t>Clase 1 - Repaso</w:t>
      </w:r>
    </w:p>
    <w:p w14:paraId="6D6CDA31" w14:textId="72F294D5" w:rsidR="00696CDD" w:rsidRDefault="00696CDD">
      <w:r w:rsidRPr="00696CDD">
        <w:drawing>
          <wp:inline distT="0" distB="0" distL="0" distR="0" wp14:anchorId="4F844F93" wp14:editId="3A94A108">
            <wp:extent cx="5400040" cy="2336800"/>
            <wp:effectExtent l="0" t="0" r="0" b="6350"/>
            <wp:docPr id="146190530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0530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92D1" w14:textId="22EEB12B" w:rsidR="00A57910" w:rsidRDefault="00A57910">
      <w:r w:rsidRPr="00A57910">
        <w:drawing>
          <wp:inline distT="0" distB="0" distL="0" distR="0" wp14:anchorId="3A0F7A0A" wp14:editId="24149118">
            <wp:extent cx="5400040" cy="2266950"/>
            <wp:effectExtent l="0" t="0" r="0" b="0"/>
            <wp:docPr id="194695801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58016" name="Imagen 1" descr="Interfaz de usuario gráfica, Texto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46B9" w14:textId="005E6261" w:rsidR="00A57910" w:rsidRDefault="00A57910">
      <w:r w:rsidRPr="00A57910">
        <w:drawing>
          <wp:inline distT="0" distB="0" distL="0" distR="0" wp14:anchorId="3FF0C52E" wp14:editId="3A81C9C3">
            <wp:extent cx="5400040" cy="2386330"/>
            <wp:effectExtent l="0" t="0" r="0" b="0"/>
            <wp:docPr id="835166476" name="Imagen 1" descr="Imagen que contiene interi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66476" name="Imagen 1" descr="Imagen que contiene interior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59A9" w14:textId="09C23431" w:rsidR="00080A94" w:rsidRDefault="00080A94">
      <w:r w:rsidRPr="00080A94">
        <w:lastRenderedPageBreak/>
        <w:drawing>
          <wp:inline distT="0" distB="0" distL="0" distR="0" wp14:anchorId="7A5904A1" wp14:editId="4EEB66B7">
            <wp:extent cx="5400040" cy="2331720"/>
            <wp:effectExtent l="0" t="0" r="0" b="0"/>
            <wp:docPr id="112255357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5357" name="Imagen 1" descr="Imagen que contiene Tabl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1369" w14:textId="2CFA1E81" w:rsidR="00B25058" w:rsidRDefault="00B25058">
      <w:r w:rsidRPr="00B25058">
        <w:drawing>
          <wp:inline distT="0" distB="0" distL="0" distR="0" wp14:anchorId="127102DF" wp14:editId="54F267D4">
            <wp:extent cx="5400040" cy="2467610"/>
            <wp:effectExtent l="0" t="0" r="0" b="8890"/>
            <wp:docPr id="2021492459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92459" name="Imagen 1" descr="Texto, Cart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88F0" w14:textId="674C7417" w:rsidR="00B25058" w:rsidRDefault="00B25058">
      <w:r w:rsidRPr="00B25058">
        <w:drawing>
          <wp:inline distT="0" distB="0" distL="0" distR="0" wp14:anchorId="7B0E8865" wp14:editId="00BB0B8B">
            <wp:extent cx="5400040" cy="2613660"/>
            <wp:effectExtent l="0" t="0" r="0" b="0"/>
            <wp:docPr id="211679972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9972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B3EB" w14:textId="5C795920" w:rsidR="001E1C82" w:rsidRDefault="001E1C82">
      <w:r w:rsidRPr="001E1C82">
        <w:lastRenderedPageBreak/>
        <w:drawing>
          <wp:inline distT="0" distB="0" distL="0" distR="0" wp14:anchorId="365D0FBF" wp14:editId="77D197A4">
            <wp:extent cx="5400040" cy="2732405"/>
            <wp:effectExtent l="0" t="0" r="0" b="0"/>
            <wp:docPr id="195069252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92525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59E3" w14:textId="3C15E735" w:rsidR="001E1C82" w:rsidRDefault="001E1C82">
      <w:r w:rsidRPr="001E1C82">
        <w:drawing>
          <wp:inline distT="0" distB="0" distL="0" distR="0" wp14:anchorId="2F53B352" wp14:editId="0BB07FA4">
            <wp:extent cx="5400040" cy="2567305"/>
            <wp:effectExtent l="0" t="0" r="0" b="4445"/>
            <wp:docPr id="133551963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1963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55B3" w14:textId="73075B58" w:rsidR="001E1C82" w:rsidRDefault="001E1C82">
      <w:r>
        <w:t>Manipulamos la carga de la matriz con aritmética de matriz</w:t>
      </w:r>
    </w:p>
    <w:p w14:paraId="3F6B8AE0" w14:textId="0E44D4E7" w:rsidR="001E1C82" w:rsidRDefault="001E1C82">
      <w:r w:rsidRPr="001E1C82">
        <w:drawing>
          <wp:inline distT="0" distB="0" distL="0" distR="0" wp14:anchorId="423C2C30" wp14:editId="7FD7A0E8">
            <wp:extent cx="5400040" cy="1567815"/>
            <wp:effectExtent l="0" t="0" r="0" b="0"/>
            <wp:docPr id="307427188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27188" name="Imagen 1" descr="Imagen que contiene Interfaz de usuario gráfic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0CFD" w14:textId="181CD027" w:rsidR="00C017EC" w:rsidRDefault="00C017EC"/>
    <w:p w14:paraId="19035477" w14:textId="6B8EC125" w:rsidR="00C017EC" w:rsidRDefault="00C017EC">
      <w:r>
        <w:t>¿Qué hacen el Ampersan &amp; y el Asterisco*?</w:t>
      </w:r>
    </w:p>
    <w:p w14:paraId="52B33645" w14:textId="3A1A4BBE" w:rsidR="00C017EC" w:rsidRDefault="00C017EC">
      <w:r>
        <w:t xml:space="preserve">El &amp; es el operador de dirección y devuelve la dirección de la variable que </w:t>
      </w:r>
      <w:proofErr w:type="spellStart"/>
      <w:r>
        <w:t>esta</w:t>
      </w:r>
      <w:proofErr w:type="spellEnd"/>
      <w:r>
        <w:t xml:space="preserve"> apuntando. </w:t>
      </w:r>
    </w:p>
    <w:p w14:paraId="3846647F" w14:textId="48C17D2D" w:rsidR="00C017EC" w:rsidRDefault="00C017EC">
      <w:r>
        <w:t>El * es el operador de indirección y que si lo antepongo a una dirección me lleva al contenido de la dicha dirección</w:t>
      </w:r>
    </w:p>
    <w:p w14:paraId="38E01ED0" w14:textId="77777777" w:rsidR="00BB1412" w:rsidRDefault="00BB1412"/>
    <w:p w14:paraId="61008275" w14:textId="2C5C4E68" w:rsidR="00CC552E" w:rsidRDefault="00C017EC">
      <w:r w:rsidRPr="00C017EC">
        <w:drawing>
          <wp:inline distT="0" distB="0" distL="0" distR="0" wp14:anchorId="6391060A" wp14:editId="2B2ABC7C">
            <wp:extent cx="5400040" cy="2656840"/>
            <wp:effectExtent l="0" t="0" r="0" b="0"/>
            <wp:docPr id="26739171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9171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3BC8" w14:textId="41274BD6" w:rsidR="000B67F5" w:rsidRDefault="000B67F5">
      <w:r w:rsidRPr="006E68FD">
        <w:drawing>
          <wp:inline distT="0" distB="0" distL="0" distR="0" wp14:anchorId="1B952856" wp14:editId="7784C845">
            <wp:extent cx="5400040" cy="3380740"/>
            <wp:effectExtent l="0" t="0" r="0" b="0"/>
            <wp:docPr id="906227784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27784" name="Imagen 1" descr="Texto&#10;&#10;Descripción generada automáticamente con confianza baj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18B3" w14:textId="0DBE081D" w:rsidR="006E68FD" w:rsidRDefault="006E68FD">
      <w:r w:rsidRPr="006E68FD">
        <w:lastRenderedPageBreak/>
        <w:drawing>
          <wp:inline distT="0" distB="0" distL="0" distR="0" wp14:anchorId="4E49F5A9" wp14:editId="27943C6B">
            <wp:extent cx="5400040" cy="3803015"/>
            <wp:effectExtent l="0" t="0" r="0" b="6985"/>
            <wp:docPr id="2935151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15103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1324" w14:textId="23B9AE38" w:rsidR="000B67F5" w:rsidRDefault="000B67F5">
      <w:r w:rsidRPr="000B67F5">
        <w:drawing>
          <wp:inline distT="0" distB="0" distL="0" distR="0" wp14:anchorId="255D729C" wp14:editId="358D6752">
            <wp:extent cx="5400040" cy="4857115"/>
            <wp:effectExtent l="0" t="0" r="0" b="635"/>
            <wp:docPr id="210479614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96140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CD97" w14:textId="75AA7046" w:rsidR="000B67F5" w:rsidRDefault="000B67F5">
      <w:r w:rsidRPr="000B67F5">
        <w:lastRenderedPageBreak/>
        <w:drawing>
          <wp:inline distT="0" distB="0" distL="0" distR="0" wp14:anchorId="26A235E0" wp14:editId="7CC098D2">
            <wp:extent cx="5400040" cy="3864610"/>
            <wp:effectExtent l="0" t="0" r="0" b="2540"/>
            <wp:docPr id="91608935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89352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3647" w14:textId="6CB189DD" w:rsidR="00A9230A" w:rsidRDefault="00A9230A">
      <w:r w:rsidRPr="00A9230A">
        <w:drawing>
          <wp:inline distT="0" distB="0" distL="0" distR="0" wp14:anchorId="7202C5F7" wp14:editId="02617568">
            <wp:extent cx="5400040" cy="1245235"/>
            <wp:effectExtent l="0" t="0" r="0" b="0"/>
            <wp:docPr id="690012474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12474" name="Imagen 1" descr="Texto&#10;&#10;Descripción generada automáticamente con confianza baj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1D66" w14:textId="1C5BD807" w:rsidR="00A9230A" w:rsidRDefault="00A9230A">
      <w:r w:rsidRPr="00A9230A">
        <w:drawing>
          <wp:inline distT="0" distB="0" distL="0" distR="0" wp14:anchorId="4E83CF85" wp14:editId="31BCF6F6">
            <wp:extent cx="3820058" cy="685896"/>
            <wp:effectExtent l="0" t="0" r="0" b="0"/>
            <wp:docPr id="28446997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6997" name="Imagen 1" descr="Texto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5F21" w14:textId="54911146" w:rsidR="000B67F5" w:rsidRDefault="00A9230A">
      <w:r w:rsidRPr="00A9230A">
        <w:drawing>
          <wp:inline distT="0" distB="0" distL="0" distR="0" wp14:anchorId="4BBDFE91" wp14:editId="567B55A2">
            <wp:extent cx="5400040" cy="2181860"/>
            <wp:effectExtent l="0" t="0" r="0" b="8890"/>
            <wp:docPr id="1275377055" name="Imagen 1" descr="Texto, 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77055" name="Imagen 1" descr="Texto, Escala de tiempo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6992" w14:textId="5D2B02B2" w:rsidR="000B67F5" w:rsidRDefault="000B67F5">
      <w:r w:rsidRPr="000B67F5">
        <w:lastRenderedPageBreak/>
        <w:drawing>
          <wp:inline distT="0" distB="0" distL="0" distR="0" wp14:anchorId="56133DBB" wp14:editId="1860BE5D">
            <wp:extent cx="5400040" cy="2571750"/>
            <wp:effectExtent l="0" t="0" r="0" b="0"/>
            <wp:docPr id="98507851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7851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D926" w14:textId="6F544B6A" w:rsidR="000B67F5" w:rsidRDefault="000B67F5">
      <w:r w:rsidRPr="000B67F5">
        <w:drawing>
          <wp:inline distT="0" distB="0" distL="0" distR="0" wp14:anchorId="0FDE1BB8" wp14:editId="070710F8">
            <wp:extent cx="5400040" cy="2087880"/>
            <wp:effectExtent l="0" t="0" r="0" b="7620"/>
            <wp:docPr id="12101507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5070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6238" w14:textId="3B2DB3D9" w:rsidR="000B67F5" w:rsidRDefault="000B67F5">
      <w:r w:rsidRPr="000B67F5">
        <w:drawing>
          <wp:inline distT="0" distB="0" distL="0" distR="0" wp14:anchorId="63594FCA" wp14:editId="5045BC3E">
            <wp:extent cx="5400040" cy="2478405"/>
            <wp:effectExtent l="0" t="0" r="0" b="0"/>
            <wp:docPr id="168091452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14524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F0F2" w14:textId="5AFFBA67" w:rsidR="000B67F5" w:rsidRDefault="000B67F5">
      <w:r w:rsidRPr="000B67F5">
        <w:lastRenderedPageBreak/>
        <w:drawing>
          <wp:inline distT="0" distB="0" distL="0" distR="0" wp14:anchorId="1F9EE347" wp14:editId="59B6E210">
            <wp:extent cx="5400040" cy="2268220"/>
            <wp:effectExtent l="0" t="0" r="0" b="0"/>
            <wp:docPr id="8989616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6163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F320" w14:textId="21CC8826" w:rsidR="000B67F5" w:rsidRDefault="000B67F5">
      <w:r w:rsidRPr="000B67F5">
        <w:drawing>
          <wp:inline distT="0" distB="0" distL="0" distR="0" wp14:anchorId="40761066" wp14:editId="3F53D5D2">
            <wp:extent cx="5400040" cy="1315720"/>
            <wp:effectExtent l="0" t="0" r="0" b="0"/>
            <wp:docPr id="82074007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40072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A3B9" w14:textId="5AB11651" w:rsidR="006E68FD" w:rsidRDefault="006E68FD"/>
    <w:p w14:paraId="4231BE49" w14:textId="3247C75A" w:rsidR="000B67F5" w:rsidRDefault="000B67F5">
      <w:r w:rsidRPr="000B67F5">
        <w:drawing>
          <wp:inline distT="0" distB="0" distL="0" distR="0" wp14:anchorId="06B7A5CF" wp14:editId="45AD42A7">
            <wp:extent cx="5400040" cy="2781935"/>
            <wp:effectExtent l="0" t="0" r="0" b="0"/>
            <wp:docPr id="16904554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55445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0334" w14:textId="609BDD27" w:rsidR="000B67F5" w:rsidRDefault="000B67F5">
      <w:r w:rsidRPr="000B67F5">
        <w:lastRenderedPageBreak/>
        <w:drawing>
          <wp:inline distT="0" distB="0" distL="0" distR="0" wp14:anchorId="56800426" wp14:editId="76B4AC58">
            <wp:extent cx="5400040" cy="2625090"/>
            <wp:effectExtent l="0" t="0" r="0" b="3810"/>
            <wp:docPr id="202336270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62701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8A36" w14:textId="5A2C2E66" w:rsidR="000B67F5" w:rsidRDefault="000B67F5">
      <w:r w:rsidRPr="000B67F5">
        <w:drawing>
          <wp:inline distT="0" distB="0" distL="0" distR="0" wp14:anchorId="6BFCEAF3" wp14:editId="37D6AE79">
            <wp:extent cx="5400040" cy="2012950"/>
            <wp:effectExtent l="0" t="0" r="0" b="6350"/>
            <wp:docPr id="36084273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42730" name="Imagen 1" descr="Interfaz de usuario gráfica,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F41B" w14:textId="64868829" w:rsidR="000B67F5" w:rsidRDefault="000B67F5">
      <w:r w:rsidRPr="000B67F5">
        <w:drawing>
          <wp:inline distT="0" distB="0" distL="0" distR="0" wp14:anchorId="1822780B" wp14:editId="7C62286B">
            <wp:extent cx="5400040" cy="1992630"/>
            <wp:effectExtent l="0" t="0" r="0" b="7620"/>
            <wp:docPr id="787763487" name="Imagen 1" descr="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63487" name="Imagen 1" descr="Texto, Aplicación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67F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CDD"/>
    <w:rsid w:val="00080A94"/>
    <w:rsid w:val="000B67F5"/>
    <w:rsid w:val="001E1C82"/>
    <w:rsid w:val="00696CDD"/>
    <w:rsid w:val="006E68FD"/>
    <w:rsid w:val="00A57910"/>
    <w:rsid w:val="00A9230A"/>
    <w:rsid w:val="00B25058"/>
    <w:rsid w:val="00BB1412"/>
    <w:rsid w:val="00C017EC"/>
    <w:rsid w:val="00CC5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0A3B37"/>
  <w15:chartTrackingRefBased/>
  <w15:docId w15:val="{40864CAD-7D38-42C9-AB48-9514EC7D91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9</Pages>
  <Words>62</Words>
  <Characters>347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Valdez Jesica Anabela</dc:creator>
  <cp:keywords/>
  <dc:description/>
  <cp:lastModifiedBy>Valdez Jesica Anabela</cp:lastModifiedBy>
  <cp:revision>1</cp:revision>
  <dcterms:created xsi:type="dcterms:W3CDTF">2023-12-15T18:55:00Z</dcterms:created>
  <dcterms:modified xsi:type="dcterms:W3CDTF">2023-12-16T00:00:00Z</dcterms:modified>
</cp:coreProperties>
</file>